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F93" w:rsidRDefault="00423F93" w:rsidP="00423F93">
      <w:pPr>
        <w:spacing w:line="480" w:lineRule="auto"/>
        <w:jc w:val="center"/>
      </w:pPr>
    </w:p>
    <w:p w:rsidR="00423F93" w:rsidRDefault="00423F93" w:rsidP="00423F93">
      <w:pPr>
        <w:spacing w:line="480" w:lineRule="auto"/>
        <w:jc w:val="center"/>
      </w:pPr>
    </w:p>
    <w:p w:rsidR="00423F93" w:rsidRDefault="00423F93" w:rsidP="00423F93">
      <w:pPr>
        <w:spacing w:line="480" w:lineRule="auto"/>
        <w:jc w:val="center"/>
      </w:pPr>
    </w:p>
    <w:p w:rsidR="00423F93" w:rsidRDefault="00423F93" w:rsidP="00423F93">
      <w:pPr>
        <w:spacing w:line="480" w:lineRule="auto"/>
        <w:jc w:val="center"/>
      </w:pPr>
    </w:p>
    <w:p w:rsidR="00423F93" w:rsidRDefault="00423F93" w:rsidP="00423F93">
      <w:pPr>
        <w:spacing w:line="480" w:lineRule="auto"/>
        <w:jc w:val="center"/>
      </w:pPr>
    </w:p>
    <w:p w:rsidR="00423F93" w:rsidRDefault="00423F93" w:rsidP="00423F93">
      <w:pPr>
        <w:spacing w:line="480" w:lineRule="auto"/>
        <w:jc w:val="center"/>
      </w:pPr>
    </w:p>
    <w:p w:rsidR="00423F93" w:rsidRDefault="00423F93" w:rsidP="00423F93">
      <w:pPr>
        <w:spacing w:line="480" w:lineRule="auto"/>
        <w:jc w:val="center"/>
      </w:pPr>
    </w:p>
    <w:p w:rsidR="000937ED" w:rsidRDefault="00145187" w:rsidP="00423F93">
      <w:pPr>
        <w:spacing w:line="480" w:lineRule="auto"/>
        <w:jc w:val="center"/>
      </w:pPr>
      <w:r>
        <w:t>Discussion posts</w:t>
      </w:r>
    </w:p>
    <w:p w:rsidR="000937ED" w:rsidRDefault="00145187" w:rsidP="00423F93">
      <w:pPr>
        <w:spacing w:line="480" w:lineRule="auto"/>
        <w:jc w:val="center"/>
      </w:pPr>
      <w:r>
        <w:t>Institutional affiliation</w:t>
      </w:r>
    </w:p>
    <w:p w:rsidR="000937ED" w:rsidRDefault="00145187" w:rsidP="00423F93">
      <w:pPr>
        <w:spacing w:line="480" w:lineRule="auto"/>
        <w:jc w:val="center"/>
      </w:pPr>
      <w:r>
        <w:t>Name of lecturer</w:t>
      </w:r>
    </w:p>
    <w:p w:rsidR="000937ED" w:rsidRDefault="00145187" w:rsidP="00423F93">
      <w:pPr>
        <w:spacing w:line="480" w:lineRule="auto"/>
        <w:jc w:val="center"/>
      </w:pPr>
      <w:r>
        <w:t>Name of student</w:t>
      </w:r>
    </w:p>
    <w:p w:rsidR="000937ED" w:rsidRDefault="00145187" w:rsidP="00423F93">
      <w:pPr>
        <w:spacing w:line="480" w:lineRule="auto"/>
        <w:jc w:val="center"/>
      </w:pPr>
      <w:r>
        <w:t xml:space="preserve">Submission date </w:t>
      </w:r>
      <w:r>
        <w:br w:type="page"/>
      </w:r>
    </w:p>
    <w:p w:rsidR="00785A31" w:rsidRPr="009A33B1" w:rsidRDefault="00145187" w:rsidP="009A33B1">
      <w:pPr>
        <w:spacing w:line="480" w:lineRule="auto"/>
        <w:jc w:val="center"/>
        <w:rPr>
          <w:b/>
        </w:rPr>
      </w:pPr>
      <w:r w:rsidRPr="009A33B1">
        <w:rPr>
          <w:b/>
        </w:rPr>
        <w:lastRenderedPageBreak/>
        <w:t>Fairy tale romance</w:t>
      </w:r>
    </w:p>
    <w:p w:rsidR="00721407" w:rsidRDefault="00145187" w:rsidP="009A33B1">
      <w:pPr>
        <w:spacing w:line="480" w:lineRule="auto"/>
        <w:ind w:firstLine="720"/>
      </w:pPr>
      <w:r>
        <w:t xml:space="preserve">Fairy tale </w:t>
      </w:r>
      <w:r w:rsidR="00D12D22">
        <w:t>romances are</w:t>
      </w:r>
      <w:r>
        <w:t xml:space="preserve"> imaginary ad magical love stories that depic</w:t>
      </w:r>
      <w:r w:rsidR="00785A31">
        <w:t xml:space="preserve">t love that has magical and perfect relationships. </w:t>
      </w:r>
      <w:r w:rsidR="00D12D22">
        <w:t xml:space="preserve">At the start of the story, the couples meet cute and loving partners, and as the story advances, they experience problems they have to solve and overcome. These problems pose a threat, and the happy love meets sudden sunset even before the partners start the real relationship. </w:t>
      </w:r>
      <w:r w:rsidR="005327B8">
        <w:t xml:space="preserve">The human characters may interact with mystical beings during their romance, but they overcome them, thus promising a bright future. In simple language, fairy tale romance stories are not true </w:t>
      </w:r>
      <w:r w:rsidR="00947AA3">
        <w:t>but fiction of romantic love.</w:t>
      </w:r>
    </w:p>
    <w:p w:rsidR="00947AA3" w:rsidRDefault="00145187" w:rsidP="009A33B1">
      <w:pPr>
        <w:spacing w:line="480" w:lineRule="auto"/>
        <w:ind w:firstLine="720"/>
      </w:pPr>
      <w:r>
        <w:t xml:space="preserve">Fairy tale </w:t>
      </w:r>
      <w:r>
        <w:t>romance stories are perfect love stories. In most cases, they don't capture all-important life facts, and that is why they are always perfect. They don't show the up and downs of love and life as a whole and the difficulties that people would never imagine</w:t>
      </w:r>
      <w:r>
        <w:t xml:space="preserve"> facing. Also, they have a happy ending. This makes them interesting, and thus we love them. Another characteristic of fairy tale romance stories is that they lack crucial aspects of love, so people take too</w:t>
      </w:r>
      <w:r w:rsidR="0083066D">
        <w:t xml:space="preserve"> long to understand real</w:t>
      </w:r>
      <w:r w:rsidR="00542DDB">
        <w:t>-life love (</w:t>
      </w:r>
      <w:r w:rsidR="00542DDB" w:rsidRPr="00542DDB">
        <w:t>Coates</w:t>
      </w:r>
      <w:r w:rsidR="00542DDB">
        <w:t xml:space="preserve"> et al., 2019). </w:t>
      </w:r>
    </w:p>
    <w:p w:rsidR="00D6572F" w:rsidRDefault="00145187" w:rsidP="009A33B1">
      <w:pPr>
        <w:spacing w:line="480" w:lineRule="auto"/>
        <w:ind w:firstLine="720"/>
      </w:pPr>
      <w:r>
        <w:t>Marriages have numerous challenges that make many of the marriages fail. One can be married but fail to get the love they anticipated. A good and working lifetime partnership constitutes patience and forgiveness. Partners humbly show their faults</w:t>
      </w:r>
      <w:r>
        <w:t xml:space="preserve"> as they understand that every person has a weakness. Also, they are honest, and partners trust each other. This is the foundation of a good marriage. </w:t>
      </w:r>
      <w:r w:rsidR="005C21A9">
        <w:t>Partners in healthy marriage have a high level of communication, discussing all aspects of life, including their children. Selflessness is important as the partners value each other but do not em</w:t>
      </w:r>
      <w:r w:rsidR="00757483">
        <w:t>phasize themselves</w:t>
      </w:r>
      <w:r w:rsidR="005C21A9">
        <w:t>. Time fact is important in</w:t>
      </w:r>
      <w:bookmarkStart w:id="0" w:name="_GoBack"/>
      <w:bookmarkEnd w:id="0"/>
      <w:r w:rsidR="005C21A9">
        <w:t xml:space="preserve"> that it allows the partners to understand each other better. </w:t>
      </w:r>
      <w:r w:rsidR="00A04B5A">
        <w:t xml:space="preserve">Also, they have high commitment full of love, and people dedicate their time and effort towards their marriage. Physical and emotional closeness also contributes to successful </w:t>
      </w:r>
      <w:r w:rsidR="006B278B">
        <w:t xml:space="preserve">marriages (Francis </w:t>
      </w:r>
      <w:r w:rsidR="006B278B" w:rsidRPr="006B278B">
        <w:t>2015). </w:t>
      </w:r>
    </w:p>
    <w:p w:rsidR="00A04B5A" w:rsidRPr="009A33B1" w:rsidRDefault="00145187" w:rsidP="009A33B1">
      <w:pPr>
        <w:spacing w:line="480" w:lineRule="auto"/>
        <w:jc w:val="center"/>
        <w:rPr>
          <w:b/>
        </w:rPr>
      </w:pPr>
      <w:r w:rsidRPr="009A33B1">
        <w:rPr>
          <w:b/>
        </w:rPr>
        <w:t>Discussion 2</w:t>
      </w:r>
    </w:p>
    <w:p w:rsidR="00773FCA" w:rsidRPr="009A33B1" w:rsidRDefault="00145187" w:rsidP="009A33B1">
      <w:pPr>
        <w:spacing w:line="480" w:lineRule="auto"/>
        <w:jc w:val="center"/>
        <w:rPr>
          <w:b/>
        </w:rPr>
      </w:pPr>
      <w:r w:rsidRPr="009A33B1">
        <w:rPr>
          <w:b/>
        </w:rPr>
        <w:t>Influence of culture on gender</w:t>
      </w:r>
    </w:p>
    <w:p w:rsidR="00773FCA" w:rsidRDefault="00145187" w:rsidP="009A33B1">
      <w:pPr>
        <w:spacing w:line="480" w:lineRule="auto"/>
        <w:ind w:firstLine="720"/>
      </w:pPr>
      <w:r>
        <w:t>Culture is the social behaviors, customs, and ideas pr</w:t>
      </w:r>
      <w:r>
        <w:t>actices by a group of people or community. Culture set the moral standards that all member of society should follow. This includes sexual morality that guides individual sexual behavior. Culture controls people's thinking by determining what is right and w</w:t>
      </w:r>
      <w:r>
        <w:t xml:space="preserve">hat is wrong for each gender in society. </w:t>
      </w:r>
    </w:p>
    <w:p w:rsidR="001133A5" w:rsidRDefault="00145187" w:rsidP="009A33B1">
      <w:pPr>
        <w:spacing w:line="480" w:lineRule="auto"/>
        <w:ind w:firstLine="720"/>
      </w:pPr>
      <w:r>
        <w:t xml:space="preserve">Aggression may be actions or behavior that harms others in society. This may result from the social reinforcement given to people who have a positive contribution to society. In many societies, men are expected to </w:t>
      </w:r>
      <w:r>
        <w:t xml:space="preserve">be brave and strong when persuading things. Any acts of non-aggression among the men in many societies are ridiculed, and these results in aggression. As such, men with aggressive behaviors are highly honored in society while those with non-aggressive are </w:t>
      </w:r>
      <w:r>
        <w:t>not. Women who show aggressive behaviors are seen as bossy and ta</w:t>
      </w:r>
      <w:r w:rsidR="000937ED">
        <w:t xml:space="preserve">ken negatively in society (Taylor et al., 2015). </w:t>
      </w:r>
    </w:p>
    <w:p w:rsidR="005236D7" w:rsidRDefault="00145187" w:rsidP="009A33B1">
      <w:pPr>
        <w:spacing w:line="480" w:lineRule="auto"/>
        <w:ind w:firstLine="720"/>
      </w:pPr>
      <w:r>
        <w:t>Culture creates social classes in society, and those with social advantage become the dominant group in society compared to the less advantag</w:t>
      </w:r>
      <w:r>
        <w:t xml:space="preserve">ed. These classes are maintained by social norms and values that prohibit interaction between the different classes. </w:t>
      </w:r>
    </w:p>
    <w:p w:rsidR="00A04B5A" w:rsidRDefault="00145187" w:rsidP="009A33B1">
      <w:pPr>
        <w:spacing w:line="480" w:lineRule="auto"/>
        <w:ind w:firstLine="720"/>
      </w:pPr>
      <w:r>
        <w:t xml:space="preserve">Independence and connectedness are two crucial aspects of human beings. </w:t>
      </w:r>
      <w:r w:rsidR="001950F7">
        <w:t xml:space="preserve">Culture creates an environment where human beings depend on each other while expressing independence. Culture requires people to care for each other while maintaining their privacy and freedom. Everyone in </w:t>
      </w:r>
      <w:r w:rsidR="000937ED">
        <w:t>society</w:t>
      </w:r>
      <w:r w:rsidR="001950F7">
        <w:t xml:space="preserve"> is free to choose what he wants but should remain with</w:t>
      </w:r>
      <w:r w:rsidR="000937ED">
        <w:t xml:space="preserve">in the cultural norms of a society. </w:t>
      </w:r>
    </w:p>
    <w:p w:rsidR="009A33B1" w:rsidRDefault="00145187" w:rsidP="009A33B1">
      <w:pPr>
        <w:spacing w:line="480" w:lineRule="auto"/>
      </w:pPr>
      <w:r>
        <w:br w:type="page"/>
      </w:r>
    </w:p>
    <w:p w:rsidR="009A33B1" w:rsidRPr="009A33B1" w:rsidRDefault="00145187" w:rsidP="009A33B1">
      <w:pPr>
        <w:spacing w:line="480" w:lineRule="auto"/>
        <w:jc w:val="center"/>
        <w:rPr>
          <w:b/>
        </w:rPr>
      </w:pPr>
      <w:r w:rsidRPr="009A33B1">
        <w:rPr>
          <w:b/>
        </w:rPr>
        <w:t>References</w:t>
      </w:r>
    </w:p>
    <w:p w:rsidR="009A33B1" w:rsidRPr="009A33B1" w:rsidRDefault="00145187" w:rsidP="009A33B1">
      <w:pPr>
        <w:spacing w:line="480" w:lineRule="auto"/>
        <w:ind w:left="720" w:hanging="720"/>
      </w:pPr>
      <w:r w:rsidRPr="009A33B1">
        <w:t>Coates, L., Bonnah, S., &amp; Richardson, C. (2019). Beauty and the beast: misrepresentation and social responses in fairy-tale romance and redemption. </w:t>
      </w:r>
      <w:r w:rsidRPr="009A33B1">
        <w:rPr>
          <w:i/>
          <w:iCs/>
        </w:rPr>
        <w:t>International Journal of Child, Youth and Family Studies</w:t>
      </w:r>
      <w:r w:rsidRPr="009A33B1">
        <w:t>, </w:t>
      </w:r>
      <w:r w:rsidRPr="009A33B1">
        <w:rPr>
          <w:i/>
          <w:iCs/>
        </w:rPr>
        <w:t>10</w:t>
      </w:r>
      <w:r w:rsidRPr="009A33B1">
        <w:t>(1), 119-136.</w:t>
      </w:r>
    </w:p>
    <w:p w:rsidR="009A33B1" w:rsidRPr="009A33B1" w:rsidRDefault="00145187" w:rsidP="009A33B1">
      <w:pPr>
        <w:spacing w:line="480" w:lineRule="auto"/>
        <w:ind w:left="720" w:hanging="720"/>
      </w:pPr>
      <w:r w:rsidRPr="009A33B1">
        <w:t>Francis, D. (2015). </w:t>
      </w:r>
      <w:r w:rsidRPr="009A33B1">
        <w:rPr>
          <w:i/>
          <w:iCs/>
        </w:rPr>
        <w:t>Built to Last:</w:t>
      </w:r>
      <w:r w:rsidRPr="009A33B1">
        <w:rPr>
          <w:i/>
          <w:iCs/>
        </w:rPr>
        <w:t xml:space="preserve"> A Successful Marriage and Relationship</w:t>
      </w:r>
      <w:r w:rsidRPr="009A33B1">
        <w:t>. WestBow Press.</w:t>
      </w:r>
    </w:p>
    <w:p w:rsidR="009A33B1" w:rsidRPr="009A33B1" w:rsidRDefault="00145187" w:rsidP="009A33B1">
      <w:pPr>
        <w:spacing w:line="480" w:lineRule="auto"/>
        <w:ind w:left="720" w:hanging="720"/>
      </w:pPr>
      <w:r w:rsidRPr="009A33B1">
        <w:t>Taylor, P., Davies, L., Wells, P., Gilbertson, J., &amp; Tayleur, W. (2015). A review of the social impacts of culture and sport.</w:t>
      </w:r>
    </w:p>
    <w:p w:rsidR="009A33B1" w:rsidRDefault="009A33B1" w:rsidP="009A33B1">
      <w:pPr>
        <w:spacing w:line="480" w:lineRule="auto"/>
      </w:pPr>
    </w:p>
    <w:p w:rsidR="005327B8" w:rsidRDefault="005327B8"/>
    <w:sectPr w:rsidR="005327B8" w:rsidSect="009A33B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187" w:rsidRDefault="00145187">
      <w:pPr>
        <w:spacing w:after="0"/>
      </w:pPr>
      <w:r>
        <w:separator/>
      </w:r>
    </w:p>
  </w:endnote>
  <w:endnote w:type="continuationSeparator" w:id="0">
    <w:p w:rsidR="00145187" w:rsidRDefault="001451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187" w:rsidRDefault="00145187">
      <w:pPr>
        <w:spacing w:after="0"/>
      </w:pPr>
      <w:r>
        <w:separator/>
      </w:r>
    </w:p>
  </w:footnote>
  <w:footnote w:type="continuationSeparator" w:id="0">
    <w:p w:rsidR="00145187" w:rsidRDefault="0014518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587741"/>
      <w:docPartObj>
        <w:docPartGallery w:val="Page Numbers (Top of Page)"/>
        <w:docPartUnique/>
      </w:docPartObj>
    </w:sdtPr>
    <w:sdtEndPr>
      <w:rPr>
        <w:noProof/>
      </w:rPr>
    </w:sdtEndPr>
    <w:sdtContent>
      <w:p w:rsidR="009A33B1" w:rsidRDefault="00145187" w:rsidP="009A33B1">
        <w:pPr>
          <w:pStyle w:val="Header"/>
        </w:pPr>
        <w:r w:rsidRPr="009A33B1">
          <w:t>Di</w:t>
        </w:r>
        <w:r w:rsidRPr="009A33B1">
          <w:t xml:space="preserve">scussion posts </w:t>
        </w:r>
        <w:r>
          <w:t xml:space="preserve">                                                                                                                              </w:t>
        </w:r>
        <w:r>
          <w:fldChar w:fldCharType="begin"/>
        </w:r>
        <w:r>
          <w:instrText xml:space="preserve"> PAGE   \* MERGEFORMAT </w:instrText>
        </w:r>
        <w:r>
          <w:fldChar w:fldCharType="separate"/>
        </w:r>
        <w:r w:rsidR="00757483">
          <w:rPr>
            <w:noProof/>
          </w:rPr>
          <w:t>2</w:t>
        </w:r>
        <w:r>
          <w:rPr>
            <w:noProof/>
          </w:rPr>
          <w:fldChar w:fldCharType="end"/>
        </w:r>
      </w:p>
    </w:sdtContent>
  </w:sdt>
  <w:p w:rsidR="009A33B1" w:rsidRDefault="009A33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B1" w:rsidRPr="009A33B1" w:rsidRDefault="00145187" w:rsidP="009A33B1">
    <w:pPr>
      <w:pStyle w:val="Header"/>
    </w:pPr>
    <w:r>
      <w:t xml:space="preserve">Running Head; </w:t>
    </w:r>
    <w:r w:rsidRPr="009A33B1">
      <w:t xml:space="preserve">Discussion posts </w:t>
    </w:r>
    <w:r>
      <w:t xml:space="preserve">                                                     </w:t>
    </w:r>
    <w:r>
      <w:t xml:space="preserve">                                               1</w:t>
    </w:r>
  </w:p>
  <w:p w:rsidR="009A33B1" w:rsidRDefault="009A33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8DF"/>
    <w:rsid w:val="000937ED"/>
    <w:rsid w:val="000D08DF"/>
    <w:rsid w:val="001133A5"/>
    <w:rsid w:val="00145187"/>
    <w:rsid w:val="001950F7"/>
    <w:rsid w:val="001E1145"/>
    <w:rsid w:val="00423F93"/>
    <w:rsid w:val="005236D7"/>
    <w:rsid w:val="005327B8"/>
    <w:rsid w:val="00542DDB"/>
    <w:rsid w:val="005C21A9"/>
    <w:rsid w:val="005E13FA"/>
    <w:rsid w:val="006A1B3B"/>
    <w:rsid w:val="006B278B"/>
    <w:rsid w:val="00721407"/>
    <w:rsid w:val="00757483"/>
    <w:rsid w:val="00773FCA"/>
    <w:rsid w:val="00775954"/>
    <w:rsid w:val="00785A31"/>
    <w:rsid w:val="0083066D"/>
    <w:rsid w:val="008E43B8"/>
    <w:rsid w:val="00947AA3"/>
    <w:rsid w:val="009A33B1"/>
    <w:rsid w:val="00A04B5A"/>
    <w:rsid w:val="00A854CB"/>
    <w:rsid w:val="00D12D22"/>
    <w:rsid w:val="00D6572F"/>
    <w:rsid w:val="00E7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3B1"/>
    <w:pPr>
      <w:tabs>
        <w:tab w:val="center" w:pos="4680"/>
        <w:tab w:val="right" w:pos="9360"/>
      </w:tabs>
      <w:spacing w:after="0"/>
    </w:pPr>
  </w:style>
  <w:style w:type="character" w:customStyle="1" w:styleId="HeaderChar">
    <w:name w:val="Header Char"/>
    <w:basedOn w:val="DefaultParagraphFont"/>
    <w:link w:val="Header"/>
    <w:uiPriority w:val="99"/>
    <w:rsid w:val="009A33B1"/>
  </w:style>
  <w:style w:type="paragraph" w:styleId="Footer">
    <w:name w:val="footer"/>
    <w:basedOn w:val="Normal"/>
    <w:link w:val="FooterChar"/>
    <w:uiPriority w:val="99"/>
    <w:unhideWhenUsed/>
    <w:rsid w:val="009A33B1"/>
    <w:pPr>
      <w:tabs>
        <w:tab w:val="center" w:pos="4680"/>
        <w:tab w:val="right" w:pos="9360"/>
      </w:tabs>
      <w:spacing w:after="0"/>
    </w:pPr>
  </w:style>
  <w:style w:type="character" w:customStyle="1" w:styleId="FooterChar">
    <w:name w:val="Footer Char"/>
    <w:basedOn w:val="DefaultParagraphFont"/>
    <w:link w:val="Footer"/>
    <w:uiPriority w:val="99"/>
    <w:rsid w:val="009A33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3B1"/>
    <w:pPr>
      <w:tabs>
        <w:tab w:val="center" w:pos="4680"/>
        <w:tab w:val="right" w:pos="9360"/>
      </w:tabs>
      <w:spacing w:after="0"/>
    </w:pPr>
  </w:style>
  <w:style w:type="character" w:customStyle="1" w:styleId="HeaderChar">
    <w:name w:val="Header Char"/>
    <w:basedOn w:val="DefaultParagraphFont"/>
    <w:link w:val="Header"/>
    <w:uiPriority w:val="99"/>
    <w:rsid w:val="009A33B1"/>
  </w:style>
  <w:style w:type="paragraph" w:styleId="Footer">
    <w:name w:val="footer"/>
    <w:basedOn w:val="Normal"/>
    <w:link w:val="FooterChar"/>
    <w:uiPriority w:val="99"/>
    <w:unhideWhenUsed/>
    <w:rsid w:val="009A33B1"/>
    <w:pPr>
      <w:tabs>
        <w:tab w:val="center" w:pos="4680"/>
        <w:tab w:val="right" w:pos="9360"/>
      </w:tabs>
      <w:spacing w:after="0"/>
    </w:pPr>
  </w:style>
  <w:style w:type="character" w:customStyle="1" w:styleId="FooterChar">
    <w:name w:val="Footer Char"/>
    <w:basedOn w:val="DefaultParagraphFont"/>
    <w:link w:val="Footer"/>
    <w:uiPriority w:val="99"/>
    <w:rsid w:val="009A3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2021-04-23T13:46:00Z</dcterms:created>
  <dcterms:modified xsi:type="dcterms:W3CDTF">2021-04-23T13:46:00Z</dcterms:modified>
</cp:coreProperties>
</file>